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1F" w:rsidRPr="00F2069B" w:rsidRDefault="00F2069B" w:rsidP="00F2069B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bookmarkStart w:id="0" w:name="_GoBack"/>
      <w:bookmarkEnd w:id="0"/>
      <w:r w:rsidRPr="00F2069B">
        <w:rPr>
          <w:rFonts w:asciiTheme="majorBidi" w:hAnsiTheme="majorBidi" w:cstheme="majorBidi" w:hint="cs"/>
          <w:sz w:val="16"/>
          <w:szCs w:val="16"/>
          <w:rtl/>
          <w:lang w:bidi="ar-SA"/>
        </w:rPr>
        <w:t>رقم 2017-7</w:t>
      </w:r>
    </w:p>
    <w:p w:rsidR="00F2069B" w:rsidRDefault="00F2069B" w:rsidP="00F2069B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2017/10/11</w:t>
      </w:r>
    </w:p>
    <w:p w:rsidR="00F2069B" w:rsidRDefault="00F2069B" w:rsidP="00F2069B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F2069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محضر جلسة المجلس المحلي رقم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2017/7</w:t>
      </w:r>
    </w:p>
    <w:p w:rsidR="00F2069B" w:rsidRPr="00F2069B" w:rsidRDefault="00F2069B" w:rsidP="009D5494">
      <w:pPr>
        <w:pStyle w:val="a3"/>
        <w:numPr>
          <w:ilvl w:val="0"/>
          <w:numId w:val="3"/>
        </w:num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F2069B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جلسة مؤجلة</w:t>
      </w:r>
      <w:r w:rsidR="009D549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-</w:t>
      </w:r>
    </w:p>
    <w:p w:rsidR="00F2069B" w:rsidRDefault="00F2069B" w:rsidP="00F2069B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2069B" w:rsidRDefault="00F2069B" w:rsidP="00F2069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 المجلس المحلي جلسته غير العادية رقم 2017/7 في قاعة المجلس المحلي اليوم الاربعاء 2017/10/11 في تمام الساعة السابعة مساءً.</w:t>
      </w:r>
    </w:p>
    <w:p w:rsidR="00F2069B" w:rsidRDefault="00F2069B" w:rsidP="00F2069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2069B" w:rsidRDefault="00F2069B" w:rsidP="00F2069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3545D0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الحضور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 زاهر صالح رئيس المجلس المحلي، والاعضاء السادة ابراهيم حجوج، جلال منصور، ناصر محمد ياسين احمد، منذر حاج، وائل مرشد حاج، طارق صالح المراقب الداخلي وماهل ابو الهيجاء المستشار القضائي.</w:t>
      </w:r>
    </w:p>
    <w:p w:rsidR="00F2069B" w:rsidRDefault="00F2069B" w:rsidP="00F2069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2069B" w:rsidRDefault="00F2069B" w:rsidP="00F2069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3545D0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الغياب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السادة الاعضاء نضال حاج، محمود عبد الحميد، مروان ابو الهيجاء، يوسف ابو الهيجاء.</w:t>
      </w:r>
    </w:p>
    <w:p w:rsidR="00F2069B" w:rsidRDefault="00F2069B" w:rsidP="00F2069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2069B" w:rsidRPr="004E1071" w:rsidRDefault="00F2069B" w:rsidP="00F2069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proofErr w:type="gramStart"/>
      <w:r w:rsidRPr="004E1071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نقاط</w:t>
      </w:r>
      <w:proofErr w:type="gramEnd"/>
      <w:r w:rsidRPr="004E1071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البحث:</w:t>
      </w:r>
    </w:p>
    <w:p w:rsidR="00F2069B" w:rsidRPr="004E1071" w:rsidRDefault="00F2069B" w:rsidP="00F2069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r w:rsidRPr="004E1071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المصادقة على </w:t>
      </w:r>
      <w:proofErr w:type="spellStart"/>
      <w:r w:rsidRPr="004E1071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الأرنونا</w:t>
      </w:r>
      <w:proofErr w:type="spellEnd"/>
      <w:r w:rsidRPr="004E1071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للعام 2018.</w:t>
      </w:r>
    </w:p>
    <w:p w:rsidR="00F2069B" w:rsidRPr="004E1071" w:rsidRDefault="00F2069B" w:rsidP="00F2069B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28"/>
          <w:szCs w:val="28"/>
          <w:lang w:bidi="ar-SA"/>
        </w:rPr>
      </w:pPr>
      <w:proofErr w:type="gramStart"/>
      <w:r w:rsidRPr="004E1071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مداولة</w:t>
      </w:r>
      <w:proofErr w:type="gramEnd"/>
      <w:r w:rsidRPr="004E1071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التقرير المالي الرباعي 2017/6-1</w:t>
      </w:r>
    </w:p>
    <w:p w:rsidR="00F2069B" w:rsidRDefault="00F2069B" w:rsidP="00F2069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F2069B" w:rsidRDefault="00F2069B" w:rsidP="00F2069B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504602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زاهر صالح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مساء الخير للحضور</w:t>
      </w:r>
    </w:p>
    <w:p w:rsidR="00F2069B" w:rsidRDefault="00F2069B" w:rsidP="00F2069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4E10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النقطة الاولى: اقرار </w:t>
      </w:r>
      <w:proofErr w:type="spellStart"/>
      <w:r w:rsidRPr="004E10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الأرنونا</w:t>
      </w:r>
      <w:proofErr w:type="spellEnd"/>
      <w:r w:rsidRPr="004E10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للعام 2018.</w:t>
      </w:r>
    </w:p>
    <w:p w:rsidR="000145C6" w:rsidRPr="004E1071" w:rsidRDefault="000145C6" w:rsidP="00F2069B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</w:p>
    <w:p w:rsidR="00F2069B" w:rsidRDefault="00F2069B" w:rsidP="00F15EB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أرسل لحضرات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كم مسودة أ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للعام القادم 2018 </w:t>
      </w:r>
      <w:r w:rsidR="00F15EB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حيث ارتفعت رسوم </w:t>
      </w:r>
      <w:proofErr w:type="spellStart"/>
      <w:r w:rsidR="00F15EB7"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 w:rsidR="00F15EB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وفق تعليمات وزارة الداخلية بنسبة 2.18% قياسا" لسنة  2017.</w:t>
      </w:r>
    </w:p>
    <w:p w:rsidR="00F15EB7" w:rsidRDefault="004E1071" w:rsidP="00F15EB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مدرج</w:t>
      </w:r>
      <w:r w:rsidR="00504602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F15EB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بالمسودة التي بين ايديكم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ثلاث أنواع من </w:t>
      </w:r>
      <w:r w:rsidR="00F15EB7">
        <w:rPr>
          <w:rFonts w:asciiTheme="majorBidi" w:hAnsiTheme="majorBidi" w:cstheme="majorBidi" w:hint="cs"/>
          <w:sz w:val="28"/>
          <w:szCs w:val="28"/>
          <w:rtl/>
          <w:lang w:bidi="ar-SA"/>
        </w:rPr>
        <w:t>المباني :</w:t>
      </w:r>
    </w:p>
    <w:p w:rsidR="00F15EB7" w:rsidRDefault="004E1071" w:rsidP="00F15EB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سعر متر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F15EB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للمباني السكنية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34.68 </w:t>
      </w:r>
      <w:r w:rsidR="00F15EB7">
        <w:rPr>
          <w:rFonts w:asciiTheme="majorBidi" w:hAnsiTheme="majorBidi" w:cstheme="majorBidi" w:hint="cs"/>
          <w:sz w:val="28"/>
          <w:szCs w:val="28"/>
          <w:rtl/>
          <w:lang w:bidi="ar-SA"/>
        </w:rPr>
        <w:t>شاقل ل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لمتر </w:t>
      </w:r>
      <w:r w:rsidR="00F15EB7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المربع  </w:t>
      </w:r>
    </w:p>
    <w:p w:rsidR="003C59C5" w:rsidRDefault="004E1071" w:rsidP="00F15EB7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المؤسسات </w:t>
      </w:r>
      <w:proofErr w:type="gramStart"/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الحكومية </w:t>
      </w:r>
      <w:r w:rsidR="003C59C5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68</w:t>
      </w:r>
      <w:proofErr w:type="gramEnd"/>
      <w:r w:rsidR="003C59C5">
        <w:rPr>
          <w:rFonts w:asciiTheme="majorBidi" w:hAnsiTheme="majorBidi" w:cstheme="majorBidi" w:hint="cs"/>
          <w:sz w:val="26"/>
          <w:szCs w:val="26"/>
          <w:rtl/>
          <w:lang w:bidi="ar-SA"/>
        </w:rPr>
        <w:t>.08%  شاقل للمتر المربع.</w:t>
      </w:r>
    </w:p>
    <w:p w:rsidR="003C59C5" w:rsidRDefault="003C59C5" w:rsidP="003C59C5">
      <w:pPr>
        <w:pStyle w:val="a3"/>
        <w:numPr>
          <w:ilvl w:val="0"/>
          <w:numId w:val="2"/>
        </w:numPr>
        <w:jc w:val="both"/>
        <w:rPr>
          <w:rFonts w:asciiTheme="majorBidi" w:hAnsiTheme="majorBidi" w:cstheme="majorBidi"/>
          <w:sz w:val="26"/>
          <w:szCs w:val="26"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 w:rsidR="004E1071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المحلات الصناعية </w:t>
      </w:r>
      <w:proofErr w:type="gramStart"/>
      <w:r w:rsidR="004E1071">
        <w:rPr>
          <w:rFonts w:asciiTheme="majorBidi" w:hAnsiTheme="majorBidi" w:cstheme="majorBidi" w:hint="cs"/>
          <w:sz w:val="26"/>
          <w:szCs w:val="26"/>
          <w:rtl/>
          <w:lang w:bidi="ar-SA"/>
        </w:rPr>
        <w:t>والتجارية</w:t>
      </w:r>
      <w:proofErr w:type="gramEnd"/>
      <w:r w:rsidR="004E1071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، 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 68.08%  شاقل للمتر المربع.</w:t>
      </w:r>
    </w:p>
    <w:p w:rsidR="004E1071" w:rsidRDefault="004E1071" w:rsidP="003C59C5">
      <w:pPr>
        <w:pStyle w:val="a3"/>
        <w:ind w:left="720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4E1071" w:rsidRDefault="003C59C5" w:rsidP="003C59C5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كم</w:t>
      </w:r>
      <w:r w:rsidR="00504602">
        <w:rPr>
          <w:rFonts w:asciiTheme="majorBidi" w:hAnsiTheme="majorBidi" w:cstheme="majorBidi" w:hint="cs"/>
          <w:sz w:val="26"/>
          <w:szCs w:val="26"/>
          <w:rtl/>
          <w:lang w:bidi="ar-SA"/>
        </w:rPr>
        <w:t>ا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 w:rsidR="004E1071">
        <w:rPr>
          <w:rFonts w:asciiTheme="majorBidi" w:hAnsiTheme="majorBidi" w:cstheme="majorBidi" w:hint="cs"/>
          <w:sz w:val="26"/>
          <w:szCs w:val="26"/>
          <w:rtl/>
          <w:lang w:bidi="ar-SA"/>
        </w:rPr>
        <w:t>ادرج جدول ببنود استحقاق التخفيضات لل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مباني السكنية  "</w:t>
      </w:r>
      <w:r w:rsidR="004E1071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فرع ب 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"وفقا" </w:t>
      </w:r>
      <w:r w:rsidR="004E1071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ل</w:t>
      </w:r>
      <w:r w:rsidR="004E1071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أمر </w:t>
      </w:r>
      <w:proofErr w:type="spellStart"/>
      <w:r w:rsidR="004E1071">
        <w:rPr>
          <w:rFonts w:asciiTheme="majorBidi" w:hAnsiTheme="majorBidi" w:cstheme="majorBidi" w:hint="cs"/>
          <w:sz w:val="26"/>
          <w:szCs w:val="26"/>
          <w:rtl/>
          <w:lang w:bidi="ar-SA"/>
        </w:rPr>
        <w:t>الارنونا</w:t>
      </w:r>
      <w:proofErr w:type="spellEnd"/>
      <w:r w:rsidR="004E1071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المصادق عليه من قبل وزارة الداخلية.</w:t>
      </w:r>
    </w:p>
    <w:p w:rsidR="004E1071" w:rsidRDefault="004E1071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أرجو المصادقة على مسودة أمر </w:t>
      </w:r>
      <w:proofErr w:type="spellStart"/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الارنونا</w:t>
      </w:r>
      <w:proofErr w:type="spellEnd"/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التي ارسلت لحضراتكم.</w:t>
      </w:r>
      <w:r w:rsidR="003C59C5" w:rsidRPr="003C59C5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 xml:space="preserve"> </w:t>
      </w:r>
      <w:r w:rsidR="003C59C5" w:rsidRPr="004E1071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>التي</w:t>
      </w:r>
      <w:r w:rsidR="003C59C5" w:rsidRPr="003C59C5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 xml:space="preserve"> </w:t>
      </w:r>
      <w:r w:rsidR="003C59C5" w:rsidRPr="004E1071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>تشكل جزاً لا يتجزأ من المحضر.</w:t>
      </w:r>
    </w:p>
    <w:p w:rsidR="004E1071" w:rsidRDefault="004E1071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3C59C5" w:rsidRDefault="004E1071" w:rsidP="004E1071">
      <w:pPr>
        <w:pStyle w:val="a3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SA"/>
        </w:rPr>
      </w:pPr>
      <w:r w:rsidRPr="004E1071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 xml:space="preserve">تصويت: أقر أمر </w:t>
      </w:r>
      <w:proofErr w:type="spellStart"/>
      <w:r w:rsidRPr="004E1071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>الارنونا</w:t>
      </w:r>
      <w:proofErr w:type="spellEnd"/>
      <w:r w:rsidR="003C59C5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 xml:space="preserve"> </w:t>
      </w:r>
      <w:r w:rsidR="003C59C5" w:rsidRPr="004E1071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>بإجماع</w:t>
      </w:r>
      <w:r w:rsidRPr="004E1071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 xml:space="preserve"> الحضور</w:t>
      </w:r>
    </w:p>
    <w:p w:rsidR="004E1071" w:rsidRPr="00C86800" w:rsidRDefault="004E1071" w:rsidP="00C86800">
      <w:pPr>
        <w:pStyle w:val="a3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SA"/>
        </w:rPr>
      </w:pPr>
    </w:p>
    <w:p w:rsidR="004E1071" w:rsidRPr="004E1071" w:rsidRDefault="004E1071" w:rsidP="004E1071">
      <w:pPr>
        <w:pStyle w:val="a3"/>
        <w:jc w:val="both"/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SA"/>
        </w:rPr>
      </w:pPr>
      <w:r w:rsidRPr="004E1071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النقطة الثانية: التقرير المالي النصف سنوي.</w:t>
      </w:r>
    </w:p>
    <w:p w:rsidR="004E1071" w:rsidRDefault="004E1071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E2619B">
        <w:rPr>
          <w:rFonts w:asciiTheme="majorBidi" w:hAnsiTheme="majorBidi" w:cstheme="majorBidi" w:hint="cs"/>
          <w:sz w:val="26"/>
          <w:szCs w:val="26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: وضعنا بين ايديكم التقرير المالي الرباعي 2017/6-1.</w:t>
      </w:r>
    </w:p>
    <w:p w:rsidR="004E1071" w:rsidRDefault="004E1071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مجمل المدخولات النصف السنوية بالميزانية العادية تلخصت 14،253 ألف شاقل والمصروفات للفترة ذاتها تلخصت بمبلغ 14،621 ألف شاقل، والعجز لنصف السنة تلخص بمبلغ 368 ألف شاقل.</w:t>
      </w:r>
    </w:p>
    <w:p w:rsidR="004E1071" w:rsidRDefault="004E1071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المدخولات بالميزانية غير العادية للفترة 2017/6-1 تلخصت بمبلغ 4،405 ألف شاقل مقابل المصروفات للفترة ذاتها بمبلغ 3،385 ألف شاقل والفائض 1020 ألف شاقل.</w:t>
      </w:r>
    </w:p>
    <w:p w:rsidR="004E1071" w:rsidRDefault="004E1071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العجز المتراكم بالميزانية العادية ليوم 2017/6/30 تلخص بمبلغ 1839 ألف شاقل.</w:t>
      </w:r>
    </w:p>
    <w:p w:rsidR="004E1071" w:rsidRDefault="004E1071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العجز المتراكم بالميزانية غير العادية مؤقت تلخص بمبلغ 560 ألف شاقل.</w:t>
      </w:r>
    </w:p>
    <w:p w:rsidR="004E1071" w:rsidRDefault="004E1071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4E1071" w:rsidRDefault="004E1071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E2619B">
        <w:rPr>
          <w:rFonts w:asciiTheme="majorBidi" w:hAnsiTheme="majorBidi" w:cstheme="majorBidi" w:hint="cs"/>
          <w:sz w:val="26"/>
          <w:szCs w:val="26"/>
          <w:u w:val="single"/>
          <w:rtl/>
          <w:lang w:bidi="ar-SA"/>
        </w:rPr>
        <w:lastRenderedPageBreak/>
        <w:t>ناصر احمد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: </w:t>
      </w:r>
      <w:r w:rsidR="00B444CA">
        <w:rPr>
          <w:rFonts w:asciiTheme="majorBidi" w:hAnsiTheme="majorBidi" w:cstheme="majorBidi" w:hint="cs"/>
          <w:sz w:val="26"/>
          <w:szCs w:val="26"/>
          <w:rtl/>
          <w:lang w:bidi="ar-SA"/>
        </w:rPr>
        <w:t>يستفسر حول جدول أصحاب المعاشات العالية أسباب المعاشات المرتفعة للمعلمين ويطلب فحص الاسماء.</w:t>
      </w:r>
    </w:p>
    <w:p w:rsidR="00B444CA" w:rsidRDefault="00B444CA" w:rsidP="003C59C5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E2619B">
        <w:rPr>
          <w:rFonts w:asciiTheme="majorBidi" w:hAnsiTheme="majorBidi" w:cstheme="majorBidi" w:hint="cs"/>
          <w:sz w:val="26"/>
          <w:szCs w:val="26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: هؤلا</w:t>
      </w:r>
      <w:r w:rsidR="003C59C5">
        <w:rPr>
          <w:rFonts w:asciiTheme="majorBidi" w:hAnsiTheme="majorBidi" w:cstheme="majorBidi" w:hint="cs"/>
          <w:sz w:val="26"/>
          <w:szCs w:val="26"/>
          <w:rtl/>
          <w:lang w:bidi="ar-SA"/>
        </w:rPr>
        <w:t>ء معلمو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ن يعملون في شروط </w:t>
      </w:r>
      <w:r w:rsidR="003C59C5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عمل 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"عوز لتمور</w:t>
      </w:r>
      <w:r w:rsidR="003C59C5">
        <w:rPr>
          <w:rFonts w:asciiTheme="majorBidi" w:hAnsiTheme="majorBidi" w:cstheme="majorBidi" w:hint="cs"/>
          <w:sz w:val="26"/>
          <w:szCs w:val="26"/>
          <w:rtl/>
          <w:lang w:bidi="ar-SA"/>
        </w:rPr>
        <w:t>ه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".</w:t>
      </w:r>
    </w:p>
    <w:p w:rsidR="00B444CA" w:rsidRDefault="00B444CA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E2619B">
        <w:rPr>
          <w:rFonts w:asciiTheme="majorBidi" w:hAnsiTheme="majorBidi" w:cstheme="majorBidi" w:hint="cs"/>
          <w:sz w:val="26"/>
          <w:szCs w:val="26"/>
          <w:u w:val="single"/>
          <w:rtl/>
          <w:lang w:bidi="ar-SA"/>
        </w:rPr>
        <w:t>وائل حاج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: يسأل عن المصروفات الخاصة بمبلغ 693 ألف شاقل.</w:t>
      </w:r>
    </w:p>
    <w:p w:rsidR="00B444CA" w:rsidRDefault="00B444CA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E2619B">
        <w:rPr>
          <w:rFonts w:asciiTheme="majorBidi" w:hAnsiTheme="majorBidi" w:cstheme="majorBidi" w:hint="cs"/>
          <w:sz w:val="26"/>
          <w:szCs w:val="26"/>
          <w:u w:val="single"/>
          <w:rtl/>
          <w:lang w:bidi="ar-SA"/>
        </w:rPr>
        <w:t>محاسب المجلس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: هذا البند متعلق بالمدخولات المشروطة، وهناك امكانية وصول هبة موازنة حتى نهاية شهر 2017/10.</w:t>
      </w:r>
    </w:p>
    <w:p w:rsidR="000145C6" w:rsidRDefault="000145C6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B444CA" w:rsidRDefault="00B444CA" w:rsidP="004E1071">
      <w:pPr>
        <w:pStyle w:val="a3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SA"/>
        </w:rPr>
      </w:pPr>
      <w:r w:rsidRPr="00E2619B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 xml:space="preserve">انسحب من الجلسة السيد </w:t>
      </w:r>
      <w:proofErr w:type="gramStart"/>
      <w:r w:rsidRPr="00E2619B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>جلال</w:t>
      </w:r>
      <w:proofErr w:type="gramEnd"/>
      <w:r w:rsidRPr="00E2619B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 xml:space="preserve"> منصور.</w:t>
      </w:r>
    </w:p>
    <w:p w:rsidR="000145C6" w:rsidRPr="00E2619B" w:rsidRDefault="000145C6" w:rsidP="004E1071">
      <w:pPr>
        <w:pStyle w:val="a3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SA"/>
        </w:rPr>
      </w:pPr>
    </w:p>
    <w:p w:rsidR="00B444CA" w:rsidRDefault="00B444CA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E2619B">
        <w:rPr>
          <w:rFonts w:asciiTheme="majorBidi" w:hAnsiTheme="majorBidi" w:cstheme="majorBidi" w:hint="cs"/>
          <w:sz w:val="26"/>
          <w:szCs w:val="26"/>
          <w:u w:val="single"/>
          <w:rtl/>
          <w:lang w:bidi="ar-SA"/>
        </w:rPr>
        <w:t>رئيس المجلس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: هناك موضوع الذي طرح سابقاً لأخذ مكان بيت خالد رجا يوسف حجوج في البلد القديمة واستبدالها بقسيمة بناء في جوانب البلد وذلك بهدف استعمال موقف السيارات </w:t>
      </w:r>
      <w:r w:rsidR="003C59C5">
        <w:rPr>
          <w:rFonts w:asciiTheme="majorBidi" w:hAnsiTheme="majorBidi" w:cstheme="majorBidi" w:hint="cs"/>
          <w:sz w:val="26"/>
          <w:szCs w:val="26"/>
          <w:rtl/>
          <w:lang w:bidi="ar-SA"/>
        </w:rPr>
        <w:t>لأهالي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القرية.</w:t>
      </w:r>
    </w:p>
    <w:p w:rsidR="00B444CA" w:rsidRDefault="00B444CA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B444CA" w:rsidRDefault="00B444CA" w:rsidP="003C59C5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E2619B">
        <w:rPr>
          <w:rFonts w:asciiTheme="majorBidi" w:hAnsiTheme="majorBidi" w:cstheme="majorBidi" w:hint="cs"/>
          <w:sz w:val="26"/>
          <w:szCs w:val="26"/>
          <w:u w:val="single"/>
          <w:rtl/>
          <w:lang w:bidi="ar-SA"/>
        </w:rPr>
        <w:t>منذر حاج</w:t>
      </w:r>
      <w:r w:rsidR="003C59C5">
        <w:rPr>
          <w:rFonts w:asciiTheme="majorBidi" w:hAnsiTheme="majorBidi" w:cstheme="majorBidi" w:hint="cs"/>
          <w:sz w:val="26"/>
          <w:szCs w:val="26"/>
          <w:u w:val="single"/>
          <w:rtl/>
          <w:lang w:bidi="ar-SA"/>
        </w:rPr>
        <w:t xml:space="preserve"> و</w:t>
      </w:r>
      <w:r w:rsidRPr="00E2619B">
        <w:rPr>
          <w:rFonts w:asciiTheme="majorBidi" w:hAnsiTheme="majorBidi" w:cstheme="majorBidi" w:hint="cs"/>
          <w:sz w:val="26"/>
          <w:szCs w:val="26"/>
          <w:u w:val="single"/>
          <w:rtl/>
          <w:lang w:bidi="ar-SA"/>
        </w:rPr>
        <w:t xml:space="preserve"> ناصر احمد</w:t>
      </w:r>
      <w:r>
        <w:rPr>
          <w:rFonts w:asciiTheme="majorBidi" w:hAnsiTheme="majorBidi" w:cstheme="majorBidi"/>
          <w:sz w:val="26"/>
          <w:szCs w:val="26"/>
          <w:rtl/>
          <w:lang w:bidi="ar-SA"/>
        </w:rPr>
        <w:t>–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يوافقا على تحويل </w:t>
      </w:r>
      <w:r w:rsidR="003C59C5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الساحة - 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مكان البيت</w:t>
      </w:r>
      <w:r w:rsidR="003C59C5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-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موقف للسيارات بشرط ان يتم تحديد وتقسيم الموقف</w:t>
      </w:r>
      <w:r w:rsidR="003C59C5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لساكني  الحي 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بشكل عيني لحل مشكلة ضائقة المواقف بالحي القديم.</w:t>
      </w:r>
    </w:p>
    <w:p w:rsidR="00B444CA" w:rsidRDefault="00B444CA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B444CA" w:rsidRDefault="00B444CA" w:rsidP="00A0593F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E2619B">
        <w:rPr>
          <w:rFonts w:asciiTheme="majorBidi" w:hAnsiTheme="majorBidi" w:cstheme="majorBidi" w:hint="cs"/>
          <w:sz w:val="26"/>
          <w:szCs w:val="26"/>
          <w:u w:val="single"/>
          <w:rtl/>
          <w:lang w:bidi="ar-SA"/>
        </w:rPr>
        <w:t>ابراهيم حجوج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: هذه الساحة يتوجب ان تكون ساحة عامة للجميع وغير محددة</w:t>
      </w:r>
      <w:r w:rsidR="003C59C5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  <w:r w:rsidR="009A3ABF">
        <w:rPr>
          <w:rFonts w:asciiTheme="majorBidi" w:hAnsiTheme="majorBidi" w:cstheme="majorBidi" w:hint="cs"/>
          <w:sz w:val="26"/>
          <w:szCs w:val="26"/>
          <w:rtl/>
          <w:lang w:bidi="ar-SA"/>
        </w:rPr>
        <w:t>للأفراد</w:t>
      </w:r>
      <w:r w:rsidR="003C59C5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لان تحديدها يخلق </w:t>
      </w:r>
      <w:r w:rsidR="00A0593F">
        <w:rPr>
          <w:rFonts w:asciiTheme="majorBidi" w:hAnsiTheme="majorBidi" w:cstheme="majorBidi" w:hint="cs"/>
          <w:sz w:val="26"/>
          <w:szCs w:val="26"/>
          <w:rtl/>
          <w:lang w:bidi="ar-SA"/>
        </w:rPr>
        <w:t>مشاكل</w:t>
      </w:r>
      <w:r w:rsidR="003C59C5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بين سكان الحارة.</w:t>
      </w:r>
      <w:r w:rsidR="009A3ABF"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</w:t>
      </w:r>
    </w:p>
    <w:p w:rsidR="00EB4FC8" w:rsidRDefault="00EB4FC8" w:rsidP="00A0593F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B444CA" w:rsidRDefault="006644D4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EB4FC8">
        <w:rPr>
          <w:rFonts w:asciiTheme="majorBidi" w:hAnsiTheme="majorBidi" w:cstheme="majorBidi" w:hint="cs"/>
          <w:sz w:val="26"/>
          <w:szCs w:val="26"/>
          <w:u w:val="single"/>
          <w:rtl/>
          <w:lang w:bidi="ar-SA"/>
        </w:rPr>
        <w:t xml:space="preserve">رئيس </w:t>
      </w:r>
      <w:proofErr w:type="gramStart"/>
      <w:r w:rsidRPr="00EB4FC8">
        <w:rPr>
          <w:rFonts w:asciiTheme="majorBidi" w:hAnsiTheme="majorBidi" w:cstheme="majorBidi" w:hint="cs"/>
          <w:sz w:val="26"/>
          <w:szCs w:val="26"/>
          <w:u w:val="single"/>
          <w:rtl/>
          <w:lang w:bidi="ar-SA"/>
        </w:rPr>
        <w:t>المجلس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 :</w:t>
      </w:r>
      <w:proofErr w:type="gramEnd"/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- يقترح تقسيم الساحة لمواقف سيارات لمساكن الحي.</w:t>
      </w:r>
    </w:p>
    <w:p w:rsidR="00EB4FC8" w:rsidRDefault="00EB4FC8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B444CA" w:rsidRDefault="00B444CA" w:rsidP="003C59C5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 w:rsidRPr="00E2619B">
        <w:rPr>
          <w:rFonts w:asciiTheme="majorBidi" w:hAnsiTheme="majorBidi" w:cstheme="majorBidi" w:hint="cs"/>
          <w:b/>
          <w:bCs/>
          <w:sz w:val="26"/>
          <w:szCs w:val="26"/>
          <w:u w:val="single"/>
          <w:rtl/>
          <w:lang w:bidi="ar-SA"/>
        </w:rPr>
        <w:t>تصويت</w:t>
      </w: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: صوت الى جانب اقتراح رئيس المجلس تحديد المواقف بأسماء </w:t>
      </w:r>
      <w:r w:rsidR="003C59C5">
        <w:rPr>
          <w:rFonts w:asciiTheme="majorBidi" w:hAnsiTheme="majorBidi" w:cstheme="majorBidi" w:hint="cs"/>
          <w:sz w:val="26"/>
          <w:szCs w:val="26"/>
          <w:rtl/>
          <w:lang w:bidi="ar-SA"/>
        </w:rPr>
        <w:t>السكان</w:t>
      </w:r>
    </w:p>
    <w:p w:rsidR="00B444CA" w:rsidRDefault="00B444CA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 xml:space="preserve">السادة: ناصر </w:t>
      </w:r>
      <w:proofErr w:type="gramStart"/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احمد</w:t>
      </w:r>
      <w:proofErr w:type="gramEnd"/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، منذر حاج، زاهر صالح</w:t>
      </w:r>
    </w:p>
    <w:p w:rsidR="000145C6" w:rsidRDefault="000145C6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B444CA" w:rsidRPr="00E2619B" w:rsidRDefault="00B444CA" w:rsidP="004E1071">
      <w:pPr>
        <w:pStyle w:val="a3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SA"/>
        </w:rPr>
      </w:pPr>
      <w:r w:rsidRPr="00E2619B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>صوت  ضد الاقتراح: وائل حاج، ابراهيم حجوج.</w:t>
      </w:r>
    </w:p>
    <w:p w:rsidR="00B444CA" w:rsidRDefault="00B444CA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B444CA" w:rsidRPr="00E2619B" w:rsidRDefault="00B444CA" w:rsidP="004E1071">
      <w:pPr>
        <w:pStyle w:val="a3"/>
        <w:jc w:val="both"/>
        <w:rPr>
          <w:rFonts w:asciiTheme="majorBidi" w:hAnsiTheme="majorBidi" w:cstheme="majorBidi"/>
          <w:b/>
          <w:bCs/>
          <w:sz w:val="26"/>
          <w:szCs w:val="26"/>
          <w:rtl/>
          <w:lang w:bidi="ar-SA"/>
        </w:rPr>
      </w:pPr>
      <w:r w:rsidRPr="00E2619B">
        <w:rPr>
          <w:rFonts w:asciiTheme="majorBidi" w:hAnsiTheme="majorBidi" w:cstheme="majorBidi" w:hint="cs"/>
          <w:b/>
          <w:bCs/>
          <w:sz w:val="26"/>
          <w:szCs w:val="26"/>
          <w:rtl/>
          <w:lang w:bidi="ar-SA"/>
        </w:rPr>
        <w:t>صودق على الاقتراح بأغلبية الحضور.</w:t>
      </w:r>
    </w:p>
    <w:p w:rsidR="00B444CA" w:rsidRDefault="00B444CA" w:rsidP="004E1071">
      <w:pPr>
        <w:pStyle w:val="a3"/>
        <w:jc w:val="both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B444CA" w:rsidRDefault="00B444CA" w:rsidP="00E2619B">
      <w:pPr>
        <w:pStyle w:val="a3"/>
        <w:jc w:val="center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أغلقت الجلسة الساعة الثامنة مساءً.</w:t>
      </w:r>
    </w:p>
    <w:p w:rsidR="00E2619B" w:rsidRDefault="00E2619B" w:rsidP="00E2619B">
      <w:pPr>
        <w:pStyle w:val="a3"/>
        <w:jc w:val="center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E2619B" w:rsidRDefault="00E2619B" w:rsidP="00E2619B">
      <w:pPr>
        <w:pStyle w:val="a3"/>
        <w:jc w:val="center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E2619B" w:rsidRDefault="00E2619B" w:rsidP="00E2619B">
      <w:pPr>
        <w:pStyle w:val="a3"/>
        <w:ind w:left="6480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زاهر صالح</w:t>
      </w:r>
    </w:p>
    <w:p w:rsidR="00E2619B" w:rsidRDefault="00E2619B" w:rsidP="00E2619B">
      <w:pPr>
        <w:pStyle w:val="a3"/>
        <w:jc w:val="right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رئيس مجلس كوكب المحلي</w:t>
      </w:r>
    </w:p>
    <w:p w:rsidR="00E2619B" w:rsidRDefault="00E2619B" w:rsidP="00E2619B">
      <w:pPr>
        <w:pStyle w:val="a3"/>
        <w:jc w:val="right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E2619B" w:rsidRDefault="00E2619B" w:rsidP="00E2619B">
      <w:pPr>
        <w:pStyle w:val="a3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E2619B" w:rsidRDefault="00E2619B" w:rsidP="00E2619B">
      <w:pPr>
        <w:pStyle w:val="a3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E2619B" w:rsidRDefault="00E2619B" w:rsidP="00E2619B">
      <w:pPr>
        <w:pStyle w:val="a3"/>
        <w:rPr>
          <w:rFonts w:asciiTheme="majorBidi" w:hAnsiTheme="majorBidi" w:cstheme="majorBidi"/>
          <w:sz w:val="26"/>
          <w:szCs w:val="26"/>
          <w:rtl/>
          <w:lang w:bidi="ar-SA"/>
        </w:rPr>
      </w:pPr>
      <w:r>
        <w:rPr>
          <w:rFonts w:asciiTheme="majorBidi" w:hAnsiTheme="majorBidi" w:cstheme="majorBidi" w:hint="cs"/>
          <w:sz w:val="26"/>
          <w:szCs w:val="26"/>
          <w:rtl/>
          <w:lang w:bidi="ar-SA"/>
        </w:rPr>
        <w:t>سجل: محمود قاسم.</w:t>
      </w:r>
    </w:p>
    <w:p w:rsidR="004E1071" w:rsidRPr="004E1071" w:rsidRDefault="004E1071" w:rsidP="00E2619B">
      <w:pPr>
        <w:pStyle w:val="a3"/>
        <w:rPr>
          <w:rFonts w:asciiTheme="majorBidi" w:hAnsiTheme="majorBidi" w:cstheme="majorBidi"/>
          <w:sz w:val="26"/>
          <w:szCs w:val="26"/>
          <w:rtl/>
          <w:lang w:bidi="ar-SA"/>
        </w:rPr>
      </w:pPr>
    </w:p>
    <w:p w:rsidR="00F2069B" w:rsidRPr="00F2069B" w:rsidRDefault="00F2069B" w:rsidP="00F2069B">
      <w:pPr>
        <w:pStyle w:val="a3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sectPr w:rsidR="00F2069B" w:rsidRPr="00F2069B" w:rsidSect="00EF2F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0DD6"/>
    <w:multiLevelType w:val="hybridMultilevel"/>
    <w:tmpl w:val="F3C8F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15965"/>
    <w:multiLevelType w:val="hybridMultilevel"/>
    <w:tmpl w:val="5B484058"/>
    <w:lvl w:ilvl="0" w:tplc="3176C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52B9C"/>
    <w:multiLevelType w:val="hybridMultilevel"/>
    <w:tmpl w:val="7D2C6710"/>
    <w:lvl w:ilvl="0" w:tplc="3BAEF85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B"/>
    <w:rsid w:val="000145C6"/>
    <w:rsid w:val="000C7FC7"/>
    <w:rsid w:val="003545D0"/>
    <w:rsid w:val="003C59C5"/>
    <w:rsid w:val="004E1071"/>
    <w:rsid w:val="00504602"/>
    <w:rsid w:val="006644D4"/>
    <w:rsid w:val="00871E1F"/>
    <w:rsid w:val="009A3ABF"/>
    <w:rsid w:val="009C2482"/>
    <w:rsid w:val="009D5494"/>
    <w:rsid w:val="009E4C51"/>
    <w:rsid w:val="00A0593F"/>
    <w:rsid w:val="00A1413D"/>
    <w:rsid w:val="00B444CA"/>
    <w:rsid w:val="00C86800"/>
    <w:rsid w:val="00E2619B"/>
    <w:rsid w:val="00EB4FC8"/>
    <w:rsid w:val="00EF2F4F"/>
    <w:rsid w:val="00F15EB7"/>
    <w:rsid w:val="00F20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69B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54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69B"/>
    <w:pPr>
      <w:bidi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54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fuad</cp:lastModifiedBy>
  <cp:revision>2</cp:revision>
  <cp:lastPrinted>2017-10-17T09:29:00Z</cp:lastPrinted>
  <dcterms:created xsi:type="dcterms:W3CDTF">2017-10-30T09:35:00Z</dcterms:created>
  <dcterms:modified xsi:type="dcterms:W3CDTF">2017-10-30T09:35:00Z</dcterms:modified>
</cp:coreProperties>
</file>